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07" w:rsidRDefault="0037005E" w:rsidP="0037005E">
      <w:r>
        <w:t xml:space="preserve">Ils sont (presque) tous là. </w:t>
      </w:r>
      <w:r w:rsidR="000A1482" w:rsidRPr="000A1482">
        <w:t xml:space="preserve">Marc, Alain, </w:t>
      </w:r>
      <w:proofErr w:type="spellStart"/>
      <w:r w:rsidR="000A1482" w:rsidRPr="000A1482">
        <w:t>Rony,Mama</w:t>
      </w:r>
      <w:proofErr w:type="spellEnd"/>
      <w:r w:rsidR="000A1482" w:rsidRPr="000A1482">
        <w:t xml:space="preserve">, Alexandre, </w:t>
      </w:r>
      <w:r w:rsidR="000A1482">
        <w:t>Max, Julien, Christophe, Geoffrey et Françoise</w:t>
      </w:r>
      <w:bookmarkStart w:id="0" w:name="_GoBack"/>
      <w:bookmarkEnd w:id="0"/>
      <w:r>
        <w:t xml:space="preserve">, ce sont les neuf participants au deuxième « stage découverte » qui s’est tenu du 17 au 20 octobre. Dans la joie et la bonne humeur ils ont scié, raboté, poncé, sous la bienveillante autorité de Michel P, Michel S. et Aldo S. : les voilà maintenant </w:t>
      </w:r>
      <w:proofErr w:type="gramStart"/>
      <w:r>
        <w:t>fin prêts</w:t>
      </w:r>
      <w:proofErr w:type="gramEnd"/>
      <w:r>
        <w:t xml:space="preserve"> à commencer leur carrière de menuisiers amateurs au sein des Copeaux.</w:t>
      </w:r>
    </w:p>
    <w:p w:rsidR="0037005E" w:rsidRPr="0037005E" w:rsidRDefault="0037005E" w:rsidP="0037005E">
      <w:r>
        <w:t>Bienvenue aux nouveaux !</w:t>
      </w:r>
    </w:p>
    <w:sectPr w:rsidR="0037005E" w:rsidRPr="003700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15" w:rsidRDefault="00624215" w:rsidP="00485177">
      <w:pPr>
        <w:spacing w:after="0" w:line="240" w:lineRule="auto"/>
      </w:pPr>
      <w:r>
        <w:separator/>
      </w:r>
    </w:p>
  </w:endnote>
  <w:endnote w:type="continuationSeparator" w:id="0">
    <w:p w:rsidR="00624215" w:rsidRDefault="00624215" w:rsidP="0048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177" w:rsidRPr="00485177" w:rsidRDefault="00485177">
    <w:pPr>
      <w:pStyle w:val="Pieddepage"/>
      <w:rPr>
        <w:b/>
        <w:i/>
        <w:sz w:val="16"/>
        <w:szCs w:val="16"/>
      </w:rPr>
    </w:pPr>
    <w:r>
      <w:rPr>
        <w:b/>
        <w:i/>
        <w:sz w:val="16"/>
        <w:szCs w:val="16"/>
      </w:rPr>
      <w:t>L</w:t>
    </w:r>
    <w:r w:rsidR="0066069D">
      <w:rPr>
        <w:b/>
        <w:i/>
        <w:sz w:val="16"/>
        <w:szCs w:val="16"/>
      </w:rPr>
      <w:t xml:space="preserve">es copeaux d'abord   /   </w:t>
    </w:r>
    <w:r w:rsidR="00607291">
      <w:rPr>
        <w:b/>
        <w:i/>
        <w:sz w:val="16"/>
        <w:szCs w:val="16"/>
      </w:rPr>
      <w:t>Commission numérique / 28</w:t>
    </w:r>
    <w:r w:rsidR="0066069D">
      <w:rPr>
        <w:b/>
        <w:i/>
        <w:sz w:val="16"/>
        <w:szCs w:val="16"/>
      </w:rPr>
      <w:t xml:space="preserve"> </w:t>
    </w:r>
    <w:r>
      <w:rPr>
        <w:b/>
        <w:i/>
        <w:sz w:val="16"/>
        <w:szCs w:val="16"/>
      </w:rPr>
      <w:t xml:space="preserve">mai </w:t>
    </w:r>
    <w:r w:rsidR="0066069D">
      <w:rPr>
        <w:b/>
        <w:i/>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15" w:rsidRDefault="00624215" w:rsidP="00485177">
      <w:pPr>
        <w:spacing w:after="0" w:line="240" w:lineRule="auto"/>
      </w:pPr>
      <w:r>
        <w:separator/>
      </w:r>
    </w:p>
  </w:footnote>
  <w:footnote w:type="continuationSeparator" w:id="0">
    <w:p w:rsidR="00624215" w:rsidRDefault="00624215" w:rsidP="0048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930"/>
    <w:multiLevelType w:val="hybridMultilevel"/>
    <w:tmpl w:val="A5C26DC2"/>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 w15:restartNumberingAfterBreak="0">
    <w:nsid w:val="1BD85455"/>
    <w:multiLevelType w:val="hybridMultilevel"/>
    <w:tmpl w:val="D862C9C2"/>
    <w:lvl w:ilvl="0" w:tplc="F8F21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4813A8"/>
    <w:multiLevelType w:val="hybridMultilevel"/>
    <w:tmpl w:val="E760CE6A"/>
    <w:lvl w:ilvl="0" w:tplc="E256907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027752"/>
    <w:multiLevelType w:val="hybridMultilevel"/>
    <w:tmpl w:val="6E0E9CDE"/>
    <w:lvl w:ilvl="0" w:tplc="867E03D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5E6903"/>
    <w:multiLevelType w:val="hybridMultilevel"/>
    <w:tmpl w:val="59BE3566"/>
    <w:lvl w:ilvl="0" w:tplc="3B8493F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EB6CBF"/>
    <w:multiLevelType w:val="hybridMultilevel"/>
    <w:tmpl w:val="2F38E742"/>
    <w:lvl w:ilvl="0" w:tplc="9BC08678">
      <w:start w:val="2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A912C0"/>
    <w:multiLevelType w:val="hybridMultilevel"/>
    <w:tmpl w:val="C826E704"/>
    <w:lvl w:ilvl="0" w:tplc="83B2B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F33"/>
    <w:rsid w:val="000373AF"/>
    <w:rsid w:val="000A1482"/>
    <w:rsid w:val="00131C7B"/>
    <w:rsid w:val="001B20E3"/>
    <w:rsid w:val="00301000"/>
    <w:rsid w:val="00365ABC"/>
    <w:rsid w:val="0037005E"/>
    <w:rsid w:val="003D2B21"/>
    <w:rsid w:val="0040398C"/>
    <w:rsid w:val="004274A5"/>
    <w:rsid w:val="004406FD"/>
    <w:rsid w:val="00485177"/>
    <w:rsid w:val="004C6EAF"/>
    <w:rsid w:val="00607291"/>
    <w:rsid w:val="006171EC"/>
    <w:rsid w:val="00624215"/>
    <w:rsid w:val="00630591"/>
    <w:rsid w:val="0066069D"/>
    <w:rsid w:val="006B1303"/>
    <w:rsid w:val="006E3011"/>
    <w:rsid w:val="00701896"/>
    <w:rsid w:val="007C6574"/>
    <w:rsid w:val="007E2E26"/>
    <w:rsid w:val="0080292F"/>
    <w:rsid w:val="00AD2605"/>
    <w:rsid w:val="00AD556E"/>
    <w:rsid w:val="00B16EA3"/>
    <w:rsid w:val="00BC4CE9"/>
    <w:rsid w:val="00C31E2D"/>
    <w:rsid w:val="00C724A1"/>
    <w:rsid w:val="00CA0F33"/>
    <w:rsid w:val="00D05B65"/>
    <w:rsid w:val="00E24807"/>
    <w:rsid w:val="00EC3AED"/>
    <w:rsid w:val="00ED30E3"/>
    <w:rsid w:val="00F32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86D8"/>
  <w15:docId w15:val="{AD79AB9B-BA7B-204A-B6FD-49A9B539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0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0591"/>
    <w:pPr>
      <w:ind w:left="720"/>
      <w:contextualSpacing/>
    </w:pPr>
  </w:style>
  <w:style w:type="paragraph" w:styleId="En-tte">
    <w:name w:val="header"/>
    <w:basedOn w:val="Normal"/>
    <w:link w:val="En-tteCar"/>
    <w:uiPriority w:val="99"/>
    <w:unhideWhenUsed/>
    <w:rsid w:val="00485177"/>
    <w:pPr>
      <w:tabs>
        <w:tab w:val="center" w:pos="4536"/>
        <w:tab w:val="right" w:pos="9072"/>
      </w:tabs>
      <w:spacing w:after="0" w:line="240" w:lineRule="auto"/>
    </w:pPr>
  </w:style>
  <w:style w:type="character" w:customStyle="1" w:styleId="En-tteCar">
    <w:name w:val="En-tête Car"/>
    <w:basedOn w:val="Policepardfaut"/>
    <w:link w:val="En-tte"/>
    <w:uiPriority w:val="99"/>
    <w:rsid w:val="00485177"/>
  </w:style>
  <w:style w:type="paragraph" w:styleId="Pieddepage">
    <w:name w:val="footer"/>
    <w:basedOn w:val="Normal"/>
    <w:link w:val="PieddepageCar"/>
    <w:uiPriority w:val="99"/>
    <w:unhideWhenUsed/>
    <w:rsid w:val="00485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177"/>
  </w:style>
  <w:style w:type="character" w:styleId="Lienhypertexte">
    <w:name w:val="Hyperlink"/>
    <w:basedOn w:val="Policepardfaut"/>
    <w:uiPriority w:val="99"/>
    <w:unhideWhenUsed/>
    <w:rsid w:val="004274A5"/>
    <w:rPr>
      <w:color w:val="0000FF" w:themeColor="hyperlink"/>
      <w:u w:val="single"/>
    </w:rPr>
  </w:style>
  <w:style w:type="character" w:styleId="Mentionnonrsolue">
    <w:name w:val="Unresolved Mention"/>
    <w:basedOn w:val="Policepardfaut"/>
    <w:uiPriority w:val="99"/>
    <w:semiHidden/>
    <w:unhideWhenUsed/>
    <w:rsid w:val="004274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393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Utilisateur Microsoft Office</cp:lastModifiedBy>
  <cp:revision>4</cp:revision>
  <cp:lastPrinted>2014-05-30T14:08:00Z</cp:lastPrinted>
  <dcterms:created xsi:type="dcterms:W3CDTF">2018-10-20T15:22:00Z</dcterms:created>
  <dcterms:modified xsi:type="dcterms:W3CDTF">2018-10-21T10:06:00Z</dcterms:modified>
</cp:coreProperties>
</file>